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C1" w:rsidRDefault="000505C1">
      <w:pPr>
        <w:sectPr w:rsidR="000505C1" w:rsidSect="00D9202F">
          <w:footerReference w:type="default" r:id="rId7"/>
          <w:type w:val="continuous"/>
          <w:pgSz w:w="16838" w:h="11906" w:orient="landscape"/>
          <w:pgMar w:top="1440" w:right="1077" w:bottom="1440" w:left="1077" w:header="851" w:footer="992" w:gutter="0"/>
          <w:cols w:space="425"/>
          <w:docGrid w:linePitch="312"/>
        </w:sectPr>
      </w:pPr>
    </w:p>
    <w:p w:rsidR="00A462C0" w:rsidRPr="000754C2" w:rsidRDefault="00A462C0" w:rsidP="00A462C0">
      <w:pPr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kern w:val="0"/>
          <w:sz w:val="32"/>
          <w:szCs w:val="28"/>
        </w:rPr>
      </w:pPr>
      <w:bookmarkStart w:id="0" w:name="_GoBack"/>
      <w:bookmarkEnd w:id="0"/>
      <w:r w:rsidRPr="000754C2">
        <w:rPr>
          <w:rFonts w:ascii="仿宋" w:eastAsia="仿宋" w:hAnsi="仿宋" w:cs="Times New Roman"/>
          <w:kern w:val="0"/>
          <w:sz w:val="32"/>
          <w:szCs w:val="28"/>
        </w:rPr>
        <w:t>附件：</w:t>
      </w:r>
    </w:p>
    <w:p w:rsidR="00A462C0" w:rsidRPr="005F23A9" w:rsidRDefault="00A462C0" w:rsidP="00A462C0">
      <w:pPr>
        <w:autoSpaceDE w:val="0"/>
        <w:autoSpaceDN w:val="0"/>
        <w:adjustRightInd w:val="0"/>
        <w:jc w:val="center"/>
        <w:rPr>
          <w:rFonts w:ascii="Times New Roman" w:eastAsia="汉仪长宋简" w:hAnsi="Times New Roman" w:cs="Times New Roman"/>
          <w:kern w:val="0"/>
          <w:sz w:val="36"/>
          <w:szCs w:val="32"/>
        </w:rPr>
      </w:pPr>
      <w:r w:rsidRPr="005F23A9">
        <w:rPr>
          <w:rFonts w:ascii="Times New Roman" w:eastAsia="汉仪长宋简" w:hAnsi="Times New Roman" w:cs="Times New Roman"/>
          <w:kern w:val="0"/>
          <w:sz w:val="36"/>
          <w:szCs w:val="32"/>
        </w:rPr>
        <w:t>化学试剂及</w:t>
      </w:r>
      <w:proofErr w:type="gramStart"/>
      <w:r w:rsidRPr="005F23A9">
        <w:rPr>
          <w:rFonts w:ascii="Times New Roman" w:eastAsia="汉仪长宋简" w:hAnsi="Times New Roman" w:cs="Times New Roman"/>
          <w:kern w:val="0"/>
          <w:sz w:val="36"/>
          <w:szCs w:val="32"/>
        </w:rPr>
        <w:t>耗材非</w:t>
      </w:r>
      <w:proofErr w:type="gramEnd"/>
      <w:r w:rsidRPr="005F23A9">
        <w:rPr>
          <w:rFonts w:ascii="Times New Roman" w:eastAsia="汉仪长宋简" w:hAnsi="Times New Roman" w:cs="Times New Roman"/>
          <w:kern w:val="0"/>
          <w:sz w:val="36"/>
          <w:szCs w:val="32"/>
        </w:rPr>
        <w:t>平台采购申请单</w:t>
      </w:r>
    </w:p>
    <w:p w:rsidR="00A462C0" w:rsidRPr="000754C2" w:rsidRDefault="00A462C0" w:rsidP="00A462C0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754C2">
        <w:rPr>
          <w:rFonts w:ascii="仿宋" w:eastAsia="仿宋" w:hAnsi="仿宋" w:cs="Times New Roman"/>
          <w:kern w:val="0"/>
          <w:sz w:val="32"/>
          <w:szCs w:val="32"/>
        </w:rPr>
        <w:t>申请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单位</w:t>
      </w:r>
      <w:r w:rsidRPr="000754C2">
        <w:rPr>
          <w:rFonts w:ascii="仿宋" w:eastAsia="仿宋" w:hAnsi="仿宋" w:cs="Times New Roman"/>
          <w:kern w:val="0"/>
          <w:sz w:val="32"/>
          <w:szCs w:val="32"/>
        </w:rPr>
        <w:t>：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559"/>
        <w:gridCol w:w="992"/>
        <w:gridCol w:w="1134"/>
        <w:gridCol w:w="992"/>
        <w:gridCol w:w="1276"/>
        <w:gridCol w:w="3215"/>
      </w:tblGrid>
      <w:tr w:rsidR="00A462C0" w:rsidRPr="000754C2" w:rsidTr="0079400E">
        <w:tc>
          <w:tcPr>
            <w:tcW w:w="1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425871" w:rsidRDefault="00A462C0" w:rsidP="0079400E">
            <w:pPr>
              <w:autoSpaceDE w:val="0"/>
              <w:autoSpaceDN w:val="0"/>
              <w:adjustRightInd w:val="0"/>
              <w:spacing w:beforeLines="50" w:before="156" w:line="320" w:lineRule="exact"/>
              <w:jc w:val="lef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425871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非平台采购原因：</w:t>
            </w:r>
          </w:p>
          <w:p w:rsidR="00A462C0" w:rsidRDefault="00A462C0" w:rsidP="0079400E">
            <w:pPr>
              <w:autoSpaceDE w:val="0"/>
              <w:autoSpaceDN w:val="0"/>
              <w:adjustRightInd w:val="0"/>
              <w:spacing w:line="320" w:lineRule="exact"/>
              <w:ind w:right="1120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ind w:right="1120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A462C0" w:rsidRPr="000754C2" w:rsidTr="007940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厂家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货号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供应商</w:t>
            </w:r>
          </w:p>
        </w:tc>
      </w:tr>
      <w:tr w:rsidR="00A462C0" w:rsidRPr="000754C2" w:rsidTr="007940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A462C0" w:rsidRPr="000754C2" w:rsidTr="0079400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A462C0" w:rsidRPr="000754C2" w:rsidTr="0079400E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A462C0" w:rsidRPr="000754C2" w:rsidTr="0079400E">
        <w:trPr>
          <w:trHeight w:val="1423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beforeLines="50" w:before="120"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申请购买人签字：</w:t>
            </w:r>
          </w:p>
          <w:p w:rsidR="00A462C0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 xml:space="preserve">                              年   月   日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0" w:rsidRPr="000754C2" w:rsidRDefault="00A462C0" w:rsidP="0079400E">
            <w:pPr>
              <w:autoSpaceDE w:val="0"/>
              <w:autoSpaceDN w:val="0"/>
              <w:adjustRightInd w:val="0"/>
              <w:spacing w:beforeLines="50" w:before="120"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所领导</w:t>
            </w: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>签字：</w:t>
            </w:r>
          </w:p>
          <w:p w:rsidR="00A462C0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462C0" w:rsidRPr="000754C2" w:rsidRDefault="00A462C0" w:rsidP="007940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0754C2">
              <w:rPr>
                <w:rFonts w:ascii="仿宋" w:eastAsia="仿宋" w:hAnsi="仿宋" w:cs="Times New Roman"/>
                <w:kern w:val="0"/>
                <w:sz w:val="32"/>
                <w:szCs w:val="32"/>
              </w:rPr>
              <w:t xml:space="preserve">                          年   月   日</w:t>
            </w:r>
          </w:p>
        </w:tc>
      </w:tr>
    </w:tbl>
    <w:p w:rsidR="00A462C0" w:rsidRPr="000754C2" w:rsidRDefault="00A462C0" w:rsidP="00A462C0">
      <w:pPr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0754C2">
        <w:rPr>
          <w:rFonts w:ascii="仿宋" w:eastAsia="仿宋" w:hAnsi="仿宋" w:cs="Times New Roman"/>
          <w:kern w:val="0"/>
          <w:sz w:val="32"/>
          <w:szCs w:val="32"/>
        </w:rPr>
        <w:t xml:space="preserve">验收人员：                                               验收日期：    年    月    日 </w:t>
      </w:r>
    </w:p>
    <w:p w:rsidR="000505C1" w:rsidRPr="00A462C0" w:rsidRDefault="00A462C0" w:rsidP="00A462C0">
      <w:pPr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0754C2">
        <w:rPr>
          <w:rFonts w:ascii="仿宋" w:eastAsia="仿宋" w:hAnsi="仿宋" w:cs="Times New Roman" w:hint="eastAsia"/>
          <w:kern w:val="0"/>
          <w:sz w:val="32"/>
          <w:szCs w:val="32"/>
        </w:rPr>
        <w:t>备注</w:t>
      </w:r>
      <w:r w:rsidRPr="000754C2">
        <w:rPr>
          <w:rFonts w:ascii="仿宋" w:eastAsia="仿宋" w:hAnsi="仿宋" w:cs="Times New Roman"/>
          <w:kern w:val="0"/>
          <w:sz w:val="32"/>
          <w:szCs w:val="32"/>
        </w:rPr>
        <w:t>：因平台无法采购的化学试剂及耗材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,</w:t>
      </w:r>
      <w:r w:rsidRPr="000754C2">
        <w:rPr>
          <w:rFonts w:ascii="仿宋" w:eastAsia="仿宋" w:hAnsi="仿宋" w:cs="Times New Roman"/>
          <w:kern w:val="0"/>
          <w:sz w:val="32"/>
          <w:szCs w:val="32"/>
        </w:rPr>
        <w:t>非平台</w:t>
      </w:r>
      <w:r w:rsidRPr="000754C2">
        <w:rPr>
          <w:rFonts w:ascii="仿宋" w:eastAsia="仿宋" w:hAnsi="仿宋" w:cs="Times New Roman" w:hint="eastAsia"/>
          <w:kern w:val="0"/>
          <w:sz w:val="32"/>
          <w:szCs w:val="32"/>
        </w:rPr>
        <w:t>采购</w:t>
      </w:r>
      <w:r w:rsidRPr="000754C2">
        <w:rPr>
          <w:rFonts w:ascii="仿宋" w:eastAsia="仿宋" w:hAnsi="仿宋" w:cs="Times New Roman"/>
          <w:kern w:val="0"/>
          <w:sz w:val="32"/>
          <w:szCs w:val="32"/>
        </w:rPr>
        <w:t>需提供平台无货的截图。</w:t>
      </w:r>
    </w:p>
    <w:sectPr w:rsidR="000505C1" w:rsidRPr="00A462C0" w:rsidSect="00D9202F">
      <w:footerReference w:type="default" r:id="rId8"/>
      <w:type w:val="continuous"/>
      <w:pgSz w:w="16838" w:h="11906" w:orient="landscape"/>
      <w:pgMar w:top="1440" w:right="1077" w:bottom="1440" w:left="107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F5" w:rsidRDefault="00AF1EF5" w:rsidP="00256072">
      <w:r>
        <w:separator/>
      </w:r>
    </w:p>
  </w:endnote>
  <w:endnote w:type="continuationSeparator" w:id="0">
    <w:p w:rsidR="00AF1EF5" w:rsidRDefault="00AF1EF5" w:rsidP="0025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长宋简">
    <w:altName w:val="黑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6361"/>
      <w:docPartObj>
        <w:docPartGallery w:val="Page Numbers (Bottom of Page)"/>
        <w:docPartUnique/>
      </w:docPartObj>
    </w:sdtPr>
    <w:sdtEndPr/>
    <w:sdtContent>
      <w:p w:rsidR="00C73A19" w:rsidRDefault="003E09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02F" w:rsidRPr="00D9202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73A19" w:rsidRDefault="00C73A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5A" w:rsidRDefault="00AA52A0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9202F" w:rsidRPr="00D9202F">
      <w:rPr>
        <w:noProof/>
        <w:lang w:val="zh-CN"/>
      </w:rPr>
      <w:t>-</w:t>
    </w:r>
    <w:r w:rsidR="00D9202F">
      <w:rPr>
        <w:noProof/>
      </w:rPr>
      <w:t xml:space="preserve"> 2 -</w:t>
    </w:r>
    <w:r>
      <w:fldChar w:fldCharType="end"/>
    </w:r>
  </w:p>
  <w:p w:rsidR="0013245A" w:rsidRDefault="00AF1EF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F5" w:rsidRDefault="00AF1EF5" w:rsidP="00256072">
      <w:r>
        <w:separator/>
      </w:r>
    </w:p>
  </w:footnote>
  <w:footnote w:type="continuationSeparator" w:id="0">
    <w:p w:rsidR="00AF1EF5" w:rsidRDefault="00AF1EF5" w:rsidP="0025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72"/>
    <w:rsid w:val="00003CB7"/>
    <w:rsid w:val="000505C1"/>
    <w:rsid w:val="000D01BF"/>
    <w:rsid w:val="00115F3D"/>
    <w:rsid w:val="00256072"/>
    <w:rsid w:val="002E082D"/>
    <w:rsid w:val="002E1A88"/>
    <w:rsid w:val="002E6DDD"/>
    <w:rsid w:val="003B165A"/>
    <w:rsid w:val="003E096A"/>
    <w:rsid w:val="007B41D6"/>
    <w:rsid w:val="00824D34"/>
    <w:rsid w:val="00853E8D"/>
    <w:rsid w:val="00970F84"/>
    <w:rsid w:val="00A462C0"/>
    <w:rsid w:val="00AA52A0"/>
    <w:rsid w:val="00AE4F11"/>
    <w:rsid w:val="00AF1EF5"/>
    <w:rsid w:val="00B267F0"/>
    <w:rsid w:val="00B93D98"/>
    <w:rsid w:val="00C73A19"/>
    <w:rsid w:val="00CC21A3"/>
    <w:rsid w:val="00D501B4"/>
    <w:rsid w:val="00D9202F"/>
    <w:rsid w:val="00E14C7C"/>
    <w:rsid w:val="00E85DE0"/>
    <w:rsid w:val="00EA510A"/>
    <w:rsid w:val="00F95B69"/>
    <w:rsid w:val="00FD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3E2A4"/>
  <w15:docId w15:val="{67A6B94F-09A6-4A45-802D-7E2F7342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560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5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56072"/>
    <w:rPr>
      <w:sz w:val="18"/>
      <w:szCs w:val="18"/>
    </w:rPr>
  </w:style>
  <w:style w:type="paragraph" w:styleId="a7">
    <w:name w:val="List Paragraph"/>
    <w:basedOn w:val="a"/>
    <w:uiPriority w:val="34"/>
    <w:qFormat/>
    <w:rsid w:val="00824D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5A23-BB5A-4028-966E-0D199A16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3</cp:revision>
  <dcterms:created xsi:type="dcterms:W3CDTF">2020-05-07T03:07:00Z</dcterms:created>
  <dcterms:modified xsi:type="dcterms:W3CDTF">2020-05-07T03:19:00Z</dcterms:modified>
</cp:coreProperties>
</file>